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0388" w14:textId="77777777" w:rsidR="009C0069" w:rsidRDefault="00383D7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 12 STATIONERY REQUIREMENTS FOR 2022</w:t>
      </w:r>
    </w:p>
    <w:p w14:paraId="17F5486F" w14:textId="77777777" w:rsidR="009C0069" w:rsidRDefault="00383D7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ALL WORK BOOKS TO BE PURCHASED FROM RODNEY COLLEGE</w:t>
      </w:r>
    </w:p>
    <w:p w14:paraId="37E87D80" w14:textId="77777777" w:rsidR="009C0069" w:rsidRDefault="009C0069">
      <w:pPr>
        <w:ind w:left="0" w:hanging="2"/>
        <w:jc w:val="center"/>
        <w:rPr>
          <w:rFonts w:ascii="Arial" w:eastAsia="Arial" w:hAnsi="Arial" w:cs="Arial"/>
        </w:rPr>
      </w:pPr>
    </w:p>
    <w:p w14:paraId="6D2373A9" w14:textId="77777777" w:rsidR="009C0069" w:rsidRDefault="00383D7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**Students will need a Chrome book or suitable device**</w:t>
      </w:r>
    </w:p>
    <w:p w14:paraId="04190446" w14:textId="77777777" w:rsidR="009C0069" w:rsidRDefault="009C0069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0"/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961"/>
        <w:gridCol w:w="142"/>
        <w:gridCol w:w="3969"/>
      </w:tblGrid>
      <w:tr w:rsidR="009C0069" w14:paraId="578A0806" w14:textId="77777777">
        <w:tc>
          <w:tcPr>
            <w:tcW w:w="1986" w:type="dxa"/>
          </w:tcPr>
          <w:p w14:paraId="4EC597DE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Biology</w:t>
            </w:r>
          </w:p>
        </w:tc>
        <w:tc>
          <w:tcPr>
            <w:tcW w:w="4961" w:type="dxa"/>
            <w:tcBorders>
              <w:right w:val="nil"/>
            </w:tcBorders>
          </w:tcPr>
          <w:p w14:paraId="0D600076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1B8 exercise book</w:t>
            </w:r>
          </w:p>
          <w:p w14:paraId="36FE560E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clearfile</w:t>
            </w:r>
          </w:p>
          <w:p w14:paraId="563830D9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different coloured highlighters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44B6E5E6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ruler</w:t>
            </w:r>
          </w:p>
          <w:p w14:paraId="379E8611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gluestick</w:t>
            </w:r>
          </w:p>
        </w:tc>
      </w:tr>
      <w:tr w:rsidR="009C0069" w14:paraId="11AE23ED" w14:textId="77777777">
        <w:tc>
          <w:tcPr>
            <w:tcW w:w="1986" w:type="dxa"/>
          </w:tcPr>
          <w:p w14:paraId="6562C3D1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Building Construction &amp; Design &amp; Materials Technology (wood based)</w:t>
            </w:r>
          </w:p>
        </w:tc>
        <w:tc>
          <w:tcPr>
            <w:tcW w:w="4961" w:type="dxa"/>
            <w:tcBorders>
              <w:right w:val="nil"/>
            </w:tcBorders>
          </w:tcPr>
          <w:p w14:paraId="18FF0983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A4 clear file (20 page) for each course</w:t>
            </w:r>
          </w:p>
          <w:p w14:paraId="0B1C9F3D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A4 refill for each course</w:t>
            </w:r>
          </w:p>
          <w:p w14:paraId="6415A6E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Pen, pencil, eraser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2DB19BAE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3CF8F12B" w14:textId="77777777">
        <w:tc>
          <w:tcPr>
            <w:tcW w:w="1986" w:type="dxa"/>
          </w:tcPr>
          <w:p w14:paraId="60A4FA09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Business Studies</w:t>
            </w:r>
          </w:p>
        </w:tc>
        <w:tc>
          <w:tcPr>
            <w:tcW w:w="4961" w:type="dxa"/>
            <w:tcBorders>
              <w:right w:val="nil"/>
            </w:tcBorders>
          </w:tcPr>
          <w:p w14:paraId="34191B4A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1B5 exercise book</w:t>
            </w:r>
          </w:p>
          <w:p w14:paraId="4238AE90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138DAB7F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5ABEE123" w14:textId="77777777">
        <w:tc>
          <w:tcPr>
            <w:tcW w:w="1986" w:type="dxa"/>
          </w:tcPr>
          <w:p w14:paraId="3548C3C8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4961" w:type="dxa"/>
            <w:tcBorders>
              <w:right w:val="nil"/>
            </w:tcBorders>
          </w:tcPr>
          <w:p w14:paraId="438B9C3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A4 ring binder and refill </w:t>
            </w:r>
          </w:p>
          <w:p w14:paraId="5DF575B3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ring binder dividers</w:t>
            </w:r>
          </w:p>
          <w:p w14:paraId="2CB12DF1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clearfile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243C4F31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calculator</w:t>
            </w:r>
          </w:p>
          <w:p w14:paraId="38B6E012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x coloured pens</w:t>
            </w:r>
          </w:p>
        </w:tc>
      </w:tr>
      <w:tr w:rsidR="009C0069" w14:paraId="74B6D2D6" w14:textId="77777777">
        <w:tc>
          <w:tcPr>
            <w:tcW w:w="1986" w:type="dxa"/>
          </w:tcPr>
          <w:p w14:paraId="67CFEA4F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Creative Literacy</w:t>
            </w:r>
          </w:p>
        </w:tc>
        <w:tc>
          <w:tcPr>
            <w:tcW w:w="4961" w:type="dxa"/>
            <w:tcBorders>
              <w:right w:val="nil"/>
            </w:tcBorders>
          </w:tcPr>
          <w:p w14:paraId="2E5CB670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2B8 exercise books</w:t>
            </w:r>
          </w:p>
          <w:p w14:paraId="35CFA315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79B01F89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>most work will be done on a device</w:t>
            </w:r>
          </w:p>
        </w:tc>
      </w:tr>
      <w:tr w:rsidR="00383D73" w14:paraId="13A0C9CE" w14:textId="77777777">
        <w:tc>
          <w:tcPr>
            <w:tcW w:w="1986" w:type="dxa"/>
          </w:tcPr>
          <w:p w14:paraId="0EA36FF8" w14:textId="1063ADF1" w:rsidR="00383D73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</w:t>
            </w:r>
          </w:p>
        </w:tc>
        <w:tc>
          <w:tcPr>
            <w:tcW w:w="4961" w:type="dxa"/>
            <w:tcBorders>
              <w:right w:val="nil"/>
            </w:tcBorders>
          </w:tcPr>
          <w:p w14:paraId="738BC0FB" w14:textId="77777777" w:rsidR="00383D73" w:rsidRDefault="00383D7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383D73">
              <w:rPr>
                <w:rFonts w:ascii="Arial" w:hAnsi="Arial" w:cs="Arial"/>
                <w:sz w:val="20"/>
                <w:szCs w:val="20"/>
              </w:rPr>
              <w:t>A3 hard wallet</w:t>
            </w:r>
          </w:p>
          <w:p w14:paraId="7042C372" w14:textId="02A5D0CD" w:rsidR="00383D73" w:rsidRDefault="00383D7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3D73">
              <w:rPr>
                <w:rFonts w:ascii="Arial" w:hAnsi="Arial" w:cs="Arial"/>
                <w:sz w:val="20"/>
                <w:szCs w:val="20"/>
              </w:rPr>
              <w:t>cale ruler</w:t>
            </w:r>
          </w:p>
          <w:p w14:paraId="4C35E89A" w14:textId="79D1F576" w:rsidR="00383D73" w:rsidRDefault="00383D7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383D73">
              <w:rPr>
                <w:rFonts w:ascii="Arial" w:hAnsi="Arial" w:cs="Arial"/>
                <w:sz w:val="20"/>
                <w:szCs w:val="20"/>
              </w:rPr>
              <w:t>HB and H2 pencil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F0B2EFF" w14:textId="67376DBF" w:rsidR="00383D73" w:rsidRPr="00383D73" w:rsidRDefault="00383D73" w:rsidP="00383D7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383D73">
              <w:rPr>
                <w:rFonts w:ascii="Arial" w:hAnsi="Arial" w:cs="Arial"/>
                <w:sz w:val="20"/>
                <w:szCs w:val="20"/>
              </w:rPr>
              <w:t>uality set of 24 colouring pencils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1A190EC7" w14:textId="77777777" w:rsidR="00383D73" w:rsidRDefault="00383D73" w:rsidP="00383D7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383D73">
              <w:rPr>
                <w:rFonts w:ascii="Arial" w:hAnsi="Arial" w:cs="Arial"/>
                <w:sz w:val="20"/>
                <w:szCs w:val="20"/>
              </w:rPr>
              <w:t>0.3 black liner pen</w:t>
            </w:r>
          </w:p>
          <w:p w14:paraId="1C403B80" w14:textId="77777777" w:rsidR="00383D73" w:rsidRDefault="00383D73" w:rsidP="00383D7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83D73">
              <w:rPr>
                <w:rFonts w:ascii="Arial" w:hAnsi="Arial" w:cs="Arial"/>
                <w:sz w:val="20"/>
                <w:szCs w:val="20"/>
              </w:rPr>
              <w:t>raser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16C56D" w14:textId="05E77A01" w:rsidR="00383D73" w:rsidRDefault="00383D73" w:rsidP="00383D73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83D73">
              <w:rPr>
                <w:rFonts w:ascii="Arial" w:hAnsi="Arial" w:cs="Arial"/>
                <w:sz w:val="20"/>
                <w:szCs w:val="20"/>
              </w:rPr>
              <w:t>rinting credits</w:t>
            </w:r>
          </w:p>
        </w:tc>
      </w:tr>
      <w:tr w:rsidR="009C0069" w14:paraId="295958EA" w14:textId="77777777">
        <w:tc>
          <w:tcPr>
            <w:tcW w:w="1986" w:type="dxa"/>
          </w:tcPr>
          <w:p w14:paraId="24C3568D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&amp; Visual Communications (DVC)</w:t>
            </w:r>
          </w:p>
        </w:tc>
        <w:tc>
          <w:tcPr>
            <w:tcW w:w="4961" w:type="dxa"/>
            <w:tcBorders>
              <w:bottom w:val="single" w:sz="4" w:space="0" w:color="000000"/>
              <w:right w:val="nil"/>
            </w:tcBorders>
          </w:tcPr>
          <w:p w14:paraId="74DC2DF8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set of coloured pencils (24)</w:t>
            </w:r>
          </w:p>
          <w:p w14:paraId="3DDC7FA0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Eraser (liberty)</w:t>
            </w:r>
          </w:p>
          <w:p w14:paraId="4F18F2C4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HB and 2H pencils</w:t>
            </w:r>
          </w:p>
          <w:p w14:paraId="0B263AA6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54A4A5EE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Black fibre tipped pen 0.3</w:t>
            </w:r>
          </w:p>
          <w:p w14:paraId="4B7E7B12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 hard wallet</w:t>
            </w:r>
          </w:p>
          <w:p w14:paraId="4E4432B0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 visual art diary – spiral bound</w:t>
            </w:r>
          </w:p>
        </w:tc>
      </w:tr>
      <w:tr w:rsidR="009C0069" w14:paraId="20B992CE" w14:textId="77777777">
        <w:tc>
          <w:tcPr>
            <w:tcW w:w="1986" w:type="dxa"/>
          </w:tcPr>
          <w:p w14:paraId="63B4CDB7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Drama</w:t>
            </w:r>
          </w:p>
        </w:tc>
        <w:tc>
          <w:tcPr>
            <w:tcW w:w="4961" w:type="dxa"/>
            <w:tcBorders>
              <w:right w:val="nil"/>
            </w:tcBorders>
          </w:tcPr>
          <w:p w14:paraId="2A44D4FA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20-page clear file</w:t>
            </w:r>
          </w:p>
          <w:p w14:paraId="2DAB3916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1CB9D8A9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7715B290" w14:textId="77777777">
        <w:trPr>
          <w:trHeight w:val="355"/>
        </w:trPr>
        <w:tc>
          <w:tcPr>
            <w:tcW w:w="1986" w:type="dxa"/>
          </w:tcPr>
          <w:p w14:paraId="0A41A049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Engineering Technology</w:t>
            </w:r>
          </w:p>
        </w:tc>
        <w:tc>
          <w:tcPr>
            <w:tcW w:w="4961" w:type="dxa"/>
            <w:tcBorders>
              <w:right w:val="nil"/>
            </w:tcBorders>
          </w:tcPr>
          <w:p w14:paraId="12AED3E2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Pencil, pen, eraser</w:t>
            </w:r>
          </w:p>
          <w:p w14:paraId="580343E4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105063EA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593E4FFF" w14:textId="77777777">
        <w:tc>
          <w:tcPr>
            <w:tcW w:w="1986" w:type="dxa"/>
          </w:tcPr>
          <w:p w14:paraId="1670451D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4961" w:type="dxa"/>
            <w:tcBorders>
              <w:bottom w:val="single" w:sz="4" w:space="0" w:color="000000"/>
              <w:right w:val="nil"/>
            </w:tcBorders>
          </w:tcPr>
          <w:p w14:paraId="6C181451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x blue pens </w:t>
            </w:r>
          </w:p>
          <w:p w14:paraId="72D05CC3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refill</w:t>
            </w:r>
          </w:p>
          <w:p w14:paraId="3E839010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Folder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clearfile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583A8CF4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NB: most work will be done on your Chromebook / device</w:t>
            </w:r>
          </w:p>
        </w:tc>
      </w:tr>
      <w:tr w:rsidR="009C0069" w14:paraId="2D5E2DE0" w14:textId="77777777">
        <w:tc>
          <w:tcPr>
            <w:tcW w:w="1986" w:type="dxa"/>
          </w:tcPr>
          <w:p w14:paraId="468FBDEE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</w:p>
        </w:tc>
        <w:tc>
          <w:tcPr>
            <w:tcW w:w="4961" w:type="dxa"/>
            <w:tcBorders>
              <w:bottom w:val="single" w:sz="4" w:space="0" w:color="000000"/>
              <w:right w:val="nil"/>
            </w:tcBorders>
          </w:tcPr>
          <w:p w14:paraId="13763A91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A4 ring binder and refill</w:t>
            </w:r>
          </w:p>
          <w:p w14:paraId="39B17DC1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69322DFA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Most work will be done on your device</w:t>
            </w:r>
          </w:p>
          <w:p w14:paraId="451AB9FE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14D2BFA4" w14:textId="77777777">
        <w:tc>
          <w:tcPr>
            <w:tcW w:w="1986" w:type="dxa"/>
          </w:tcPr>
          <w:p w14:paraId="1112B3B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Textiles &amp; Design</w:t>
            </w:r>
          </w:p>
          <w:p w14:paraId="1585E01B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4961" w:type="dxa"/>
            <w:tcBorders>
              <w:bottom w:val="single" w:sz="4" w:space="0" w:color="000000"/>
              <w:right w:val="nil"/>
            </w:tcBorders>
          </w:tcPr>
          <w:p w14:paraId="4BF3371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A3 visual diary</w:t>
            </w:r>
          </w:p>
          <w:p w14:paraId="4C961C11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35BF8B6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Pen, pencil, eraser</w:t>
            </w:r>
          </w:p>
          <w:p w14:paraId="10548082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0EE5DE5E" w14:textId="77777777">
        <w:tc>
          <w:tcPr>
            <w:tcW w:w="1986" w:type="dxa"/>
          </w:tcPr>
          <w:p w14:paraId="740EA3D5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4961" w:type="dxa"/>
            <w:tcBorders>
              <w:bottom w:val="single" w:sz="4" w:space="0" w:color="000000"/>
              <w:right w:val="nil"/>
            </w:tcBorders>
          </w:tcPr>
          <w:p w14:paraId="70B0177D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A4 ring binder and refill </w:t>
            </w:r>
          </w:p>
          <w:p w14:paraId="2E821304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IE5 exercise book</w:t>
            </w:r>
          </w:p>
          <w:p w14:paraId="4F205CFD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279C3C44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coloured pencils</w:t>
            </w:r>
          </w:p>
          <w:p w14:paraId="2FC0B4D3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ruler, dividers</w:t>
            </w:r>
          </w:p>
        </w:tc>
      </w:tr>
      <w:tr w:rsidR="009C0069" w14:paraId="46AA5906" w14:textId="77777777">
        <w:tc>
          <w:tcPr>
            <w:tcW w:w="1986" w:type="dxa"/>
          </w:tcPr>
          <w:p w14:paraId="23907C37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</w:p>
        </w:tc>
        <w:tc>
          <w:tcPr>
            <w:tcW w:w="4961" w:type="dxa"/>
            <w:tcBorders>
              <w:right w:val="nil"/>
            </w:tcBorders>
          </w:tcPr>
          <w:p w14:paraId="78FA0911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dividers</w:t>
            </w:r>
          </w:p>
          <w:p w14:paraId="2B3ACF22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A4 ring binder and refill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</w:t>
            </w:r>
          </w:p>
          <w:p w14:paraId="0A290BDE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63B9062F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x 1B5 exercise books</w:t>
            </w:r>
          </w:p>
          <w:p w14:paraId="4C2F1E4D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4CAA5EA4" w14:textId="77777777">
        <w:tc>
          <w:tcPr>
            <w:tcW w:w="1986" w:type="dxa"/>
          </w:tcPr>
          <w:p w14:paraId="102607F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Hospitality</w:t>
            </w:r>
          </w:p>
        </w:tc>
        <w:tc>
          <w:tcPr>
            <w:tcW w:w="4961" w:type="dxa"/>
            <w:tcBorders>
              <w:right w:val="nil"/>
            </w:tcBorders>
          </w:tcPr>
          <w:p w14:paraId="1E0D08FE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glue stick and pens</w:t>
            </w:r>
          </w:p>
          <w:p w14:paraId="751EC5D2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x highlighters</w:t>
            </w:r>
          </w:p>
          <w:p w14:paraId="3898096B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3BAE18BA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Covered shoes, hair ties for long hair</w:t>
            </w:r>
          </w:p>
          <w:p w14:paraId="20F75CA8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366D9978" w14:textId="77777777">
        <w:tc>
          <w:tcPr>
            <w:tcW w:w="1986" w:type="dxa"/>
          </w:tcPr>
          <w:p w14:paraId="3EFD899A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Reo Maori</w:t>
            </w:r>
          </w:p>
        </w:tc>
        <w:tc>
          <w:tcPr>
            <w:tcW w:w="4961" w:type="dxa"/>
            <w:tcBorders>
              <w:right w:val="nil"/>
            </w:tcBorders>
          </w:tcPr>
          <w:p w14:paraId="1F94B27D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2B5 lecture book</w:t>
            </w:r>
          </w:p>
          <w:p w14:paraId="26901B36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Pack of felt tips </w:t>
            </w:r>
          </w:p>
          <w:p w14:paraId="0170AA22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5A3B80B7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Maori dictionary</w:t>
            </w:r>
          </w:p>
          <w:p w14:paraId="37C5C652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glue stick</w:t>
            </w:r>
          </w:p>
          <w:p w14:paraId="395614ED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6BFF11A7" w14:textId="77777777">
        <w:tc>
          <w:tcPr>
            <w:tcW w:w="1986" w:type="dxa"/>
          </w:tcPr>
          <w:p w14:paraId="25A5747A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Maths </w:t>
            </w:r>
          </w:p>
        </w:tc>
        <w:tc>
          <w:tcPr>
            <w:tcW w:w="4961" w:type="dxa"/>
            <w:tcBorders>
              <w:bottom w:val="single" w:sz="4" w:space="0" w:color="000000"/>
              <w:right w:val="nil"/>
            </w:tcBorders>
          </w:tcPr>
          <w:p w14:paraId="577224AA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x 1E8 maths books</w:t>
            </w:r>
          </w:p>
          <w:p w14:paraId="50F57E60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Casio graphical calculator</w:t>
            </w:r>
          </w:p>
          <w:p w14:paraId="74FE02F0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15cm ruler</w:t>
            </w:r>
          </w:p>
          <w:p w14:paraId="4FC397C4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/>
            </w:tcBorders>
          </w:tcPr>
          <w:p w14:paraId="1DA2074F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or 5 x Walker Maths Workbooks. Standards advised at beginning of year. Approx $6 ea. May be purchased from Rodney College</w:t>
            </w:r>
          </w:p>
        </w:tc>
      </w:tr>
      <w:tr w:rsidR="009C0069" w14:paraId="6D043FCD" w14:textId="77777777">
        <w:tc>
          <w:tcPr>
            <w:tcW w:w="1986" w:type="dxa"/>
          </w:tcPr>
          <w:p w14:paraId="33551719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Maths with Statistics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nil"/>
            </w:tcBorders>
          </w:tcPr>
          <w:p w14:paraId="6263F56B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personal earphones</w:t>
            </w:r>
          </w:p>
          <w:p w14:paraId="2FCAF3D2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x 1E5 exercise book</w:t>
            </w:r>
          </w:p>
          <w:p w14:paraId="17F892FD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Casio Graphics Calculator Model: Casiofx9750GH</w:t>
            </w:r>
          </w:p>
          <w:p w14:paraId="362BA344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</w:tcPr>
          <w:p w14:paraId="432339C0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blue and gre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pen</w:t>
            </w:r>
          </w:p>
          <w:p w14:paraId="396B509E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pencil, eraser, ruler (30cm)</w:t>
            </w:r>
          </w:p>
          <w:p w14:paraId="65009D61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x highlighter pens</w:t>
            </w:r>
          </w:p>
          <w:p w14:paraId="63A2863A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453DA3F3" w14:textId="77777777">
        <w:tc>
          <w:tcPr>
            <w:tcW w:w="1986" w:type="dxa"/>
          </w:tcPr>
          <w:p w14:paraId="5710886B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Studies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nil"/>
            </w:tcBorders>
          </w:tcPr>
          <w:p w14:paraId="304E4EE8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refill</w:t>
            </w:r>
          </w:p>
          <w:p w14:paraId="4735F28C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Folder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clearfile</w:t>
            </w:r>
          </w:p>
          <w:p w14:paraId="7BA6BDA5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</w:tcPr>
          <w:p w14:paraId="46C66C82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NB: most work will be done on your Chromebook / device</w:t>
            </w:r>
          </w:p>
        </w:tc>
      </w:tr>
      <w:tr w:rsidR="009C0069" w14:paraId="06F629D5" w14:textId="77777777">
        <w:tc>
          <w:tcPr>
            <w:tcW w:w="1986" w:type="dxa"/>
          </w:tcPr>
          <w:p w14:paraId="68C76A41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nil"/>
            </w:tcBorders>
          </w:tcPr>
          <w:p w14:paraId="45443CAB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refill pad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document wallet or A4 ring binder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pencil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black and blue pen</w:t>
            </w: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</w:tcPr>
          <w:p w14:paraId="65D84C07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set coloured ballpoint pens (pink, purple, green, orange)</w:t>
            </w:r>
          </w:p>
          <w:p w14:paraId="35E99591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20 page clearfile</w:t>
            </w:r>
          </w:p>
          <w:p w14:paraId="5D1B9A2A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6AE0404D" w14:textId="77777777">
        <w:tc>
          <w:tcPr>
            <w:tcW w:w="1986" w:type="dxa"/>
          </w:tcPr>
          <w:p w14:paraId="2CAF8B6D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Performing Arts Technology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nil"/>
            </w:tcBorders>
          </w:tcPr>
          <w:p w14:paraId="65848D2B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A4 sketch pad</w:t>
            </w:r>
          </w:p>
          <w:p w14:paraId="292889C8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</w:tcPr>
          <w:p w14:paraId="133A8B5C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A4 clear file</w:t>
            </w:r>
          </w:p>
          <w:p w14:paraId="480109C2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418C283E" w14:textId="77777777">
        <w:tc>
          <w:tcPr>
            <w:tcW w:w="1986" w:type="dxa"/>
          </w:tcPr>
          <w:p w14:paraId="380FA83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nil"/>
            </w:tcBorders>
          </w:tcPr>
          <w:p w14:paraId="4BB5CCC1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A3 Clearfile 20 page</w:t>
            </w:r>
          </w:p>
          <w:p w14:paraId="187CE27B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A3 Art Pad</w:t>
            </w:r>
          </w:p>
          <w:p w14:paraId="0A093E69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glue stick</w:t>
            </w:r>
          </w:p>
          <w:p w14:paraId="1FABFEB0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DSLR Camera (camera hireage $25 per term)</w:t>
            </w:r>
          </w:p>
          <w:p w14:paraId="245676CA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Photographic paper as per required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</w:tcBorders>
          </w:tcPr>
          <w:p w14:paraId="2417D67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Suggested suppliers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– National Art Supplies, OfficeMax, Photo Warehouse, Apix Photographic</w:t>
            </w:r>
          </w:p>
        </w:tc>
      </w:tr>
      <w:tr w:rsidR="009C0069" w14:paraId="5FA1DCCA" w14:textId="77777777">
        <w:tc>
          <w:tcPr>
            <w:tcW w:w="1986" w:type="dxa"/>
          </w:tcPr>
          <w:p w14:paraId="38F09A28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Physics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nil"/>
            </w:tcBorders>
          </w:tcPr>
          <w:p w14:paraId="0156BCE3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A4 ring binder and refill OR </w:t>
            </w:r>
          </w:p>
          <w:p w14:paraId="77990776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1B8 exercise book</w:t>
            </w:r>
          </w:p>
          <w:p w14:paraId="44C02025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</w:tcBorders>
          </w:tcPr>
          <w:p w14:paraId="199E0E93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4D011F6E" w14:textId="77777777">
        <w:tc>
          <w:tcPr>
            <w:tcW w:w="1986" w:type="dxa"/>
          </w:tcPr>
          <w:p w14:paraId="5FA024D8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Spanish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B26F27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folder &amp; refill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 x 1B5 exercise book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 x clear file and refill</w:t>
            </w:r>
          </w:p>
          <w:p w14:paraId="615EE83C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(Please note: most work will be done on your chrome book/device)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002110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475FE851" w14:textId="77777777">
        <w:tc>
          <w:tcPr>
            <w:tcW w:w="1986" w:type="dxa"/>
          </w:tcPr>
          <w:p w14:paraId="3F1F96C7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Tourism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9E825A3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x blue pens</w:t>
            </w:r>
          </w:p>
          <w:p w14:paraId="19F8B3C9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x highlighters</w:t>
            </w:r>
          </w:p>
          <w:p w14:paraId="7515EA20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4C3D219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0069" w14:paraId="1DEE6A14" w14:textId="77777777">
        <w:tc>
          <w:tcPr>
            <w:tcW w:w="1986" w:type="dxa"/>
          </w:tcPr>
          <w:p w14:paraId="45604018" w14:textId="77777777" w:rsidR="009C0069" w:rsidRDefault="00383D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Visual Art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nil"/>
            </w:tcBorders>
          </w:tcPr>
          <w:p w14:paraId="1887BC4D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2 x A3 20 page clear files </w:t>
            </w:r>
          </w:p>
          <w:p w14:paraId="2A4F98CF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2B Graphite pencil</w:t>
            </w:r>
          </w:p>
          <w:p w14:paraId="4AA617F0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A3 Art Pad</w:t>
            </w:r>
          </w:p>
          <w:p w14:paraId="60F12AC0" w14:textId="77777777" w:rsidR="009C0069" w:rsidRDefault="009C0069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</w:tcPr>
          <w:p w14:paraId="1F01FC6A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set of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Water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color pencils</w:t>
            </w:r>
          </w:p>
          <w:p w14:paraId="2A3D413B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small round head soft paint brush</w:t>
            </w:r>
          </w:p>
          <w:p w14:paraId="0AFC3C4B" w14:textId="77777777" w:rsidR="009C0069" w:rsidRDefault="00383D73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glue stick</w:t>
            </w:r>
          </w:p>
          <w:p w14:paraId="09A1C425" w14:textId="77777777" w:rsidR="009C0069" w:rsidRDefault="009C00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68424D" w14:textId="77777777" w:rsidR="009C0069" w:rsidRDefault="009C006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0C47749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RODNEY COLLEGE PAYMENTS 2022</w:t>
      </w:r>
    </w:p>
    <w:p w14:paraId="6C211A43" w14:textId="77777777" w:rsidR="009C0069" w:rsidRDefault="009C006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CF96803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Rodney College has opted in to the Government’s Donations Scheme for 2022, and as a result we will not be asking parents and caregivers for a school donation in the 2022 school year.</w:t>
      </w:r>
    </w:p>
    <w:p w14:paraId="171815AE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However, under this scheme we are permitted to ask for contributions to s</w:t>
      </w:r>
      <w:r>
        <w:rPr>
          <w:rFonts w:ascii="Arial" w:eastAsia="Arial" w:hAnsi="Arial" w:cs="Arial"/>
          <w:sz w:val="22"/>
          <w:szCs w:val="22"/>
        </w:rPr>
        <w:t>chool camps/trips and these contributions may be claimed as a tax credit. Additionally, there will still be a charge for materials in subjects with a ‘</w:t>
      </w:r>
      <w:r>
        <w:rPr>
          <w:rFonts w:ascii="Arial" w:eastAsia="Arial" w:hAnsi="Arial" w:cs="Arial"/>
          <w:i/>
          <w:sz w:val="22"/>
          <w:szCs w:val="22"/>
        </w:rPr>
        <w:t>take home’</w:t>
      </w:r>
      <w:r>
        <w:rPr>
          <w:rFonts w:ascii="Arial" w:eastAsia="Arial" w:hAnsi="Arial" w:cs="Arial"/>
          <w:sz w:val="22"/>
          <w:szCs w:val="22"/>
        </w:rPr>
        <w:t xml:space="preserve"> component. eg wood, textiles, metal technology etc.  </w:t>
      </w:r>
    </w:p>
    <w:p w14:paraId="12047ED8" w14:textId="77777777" w:rsidR="009C0069" w:rsidRDefault="009C006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182D4A6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1" w:name="_heading=h.9z2hht2cnppk" w:colFirst="0" w:colLast="0"/>
      <w:bookmarkEnd w:id="1"/>
      <w:r>
        <w:rPr>
          <w:rFonts w:ascii="Arial" w:eastAsia="Arial" w:hAnsi="Arial" w:cs="Arial"/>
          <w:sz w:val="22"/>
          <w:szCs w:val="22"/>
        </w:rPr>
        <w:t>There will also be a charge for any res</w:t>
      </w:r>
      <w:r>
        <w:rPr>
          <w:rFonts w:ascii="Arial" w:eastAsia="Arial" w:hAnsi="Arial" w:cs="Arial"/>
          <w:sz w:val="22"/>
          <w:szCs w:val="22"/>
        </w:rPr>
        <w:t xml:space="preserve">ources and stationery purchased through the school eg optional workbooks. Optional activities will continue to incur a charge eg sports, cultural, ball. </w:t>
      </w:r>
    </w:p>
    <w:p w14:paraId="2324B647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2" w:name="_heading=h.xh9s2kya0rmt" w:colFirst="0" w:colLast="0"/>
      <w:bookmarkEnd w:id="2"/>
      <w:r>
        <w:rPr>
          <w:rFonts w:ascii="Arial" w:eastAsia="Arial" w:hAnsi="Arial" w:cs="Arial"/>
          <w:sz w:val="22"/>
          <w:szCs w:val="22"/>
        </w:rPr>
        <w:t>All charges and contribution requests will be applied to the student’s college account.</w:t>
      </w:r>
    </w:p>
    <w:p w14:paraId="527190B1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Our preferred </w:t>
      </w:r>
      <w:r>
        <w:rPr>
          <w:rFonts w:ascii="Arial" w:eastAsia="Arial" w:hAnsi="Arial" w:cs="Arial"/>
          <w:b/>
          <w:sz w:val="22"/>
          <w:szCs w:val="22"/>
        </w:rPr>
        <w:t xml:space="preserve">method of payment for contributions is an Automatic Payment (AP) which can be set up from as little as $5 per week.  We strongly urge you to set up an AP for your child. </w:t>
      </w:r>
    </w:p>
    <w:p w14:paraId="69C8BA67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3" w:name="_heading=h.4h49m0y79lsu" w:colFirst="0" w:colLast="0"/>
      <w:bookmarkEnd w:id="3"/>
      <w:r>
        <w:rPr>
          <w:rFonts w:ascii="Arial" w:eastAsia="Arial" w:hAnsi="Arial" w:cs="Arial"/>
          <w:sz w:val="22"/>
          <w:szCs w:val="22"/>
        </w:rPr>
        <w:t>Payments can also be made to the student office by cash, cheque, eftpos, credit card,</w:t>
      </w:r>
      <w:r>
        <w:rPr>
          <w:rFonts w:ascii="Arial" w:eastAsia="Arial" w:hAnsi="Arial" w:cs="Arial"/>
          <w:sz w:val="22"/>
          <w:szCs w:val="22"/>
        </w:rPr>
        <w:t xml:space="preserve"> or online banking.</w:t>
      </w:r>
    </w:p>
    <w:p w14:paraId="54A3F508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paying online, please put the student’s full name under the reference and what the payment is for eg Hockey etc. </w:t>
      </w:r>
    </w:p>
    <w:p w14:paraId="30FC1829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5237B815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Our account number is: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12 3094 0144059 00</w:t>
      </w:r>
    </w:p>
    <w:p w14:paraId="3E9DD9A4" w14:textId="77777777" w:rsidR="009C0069" w:rsidRDefault="009C006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8B34484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 any student account queries, donation receipt requests or informatio</w:t>
      </w:r>
      <w:r>
        <w:rPr>
          <w:rFonts w:ascii="Arial" w:eastAsia="Arial" w:hAnsi="Arial" w:cs="Arial"/>
          <w:sz w:val="22"/>
          <w:szCs w:val="22"/>
        </w:rPr>
        <w:t>n on financial assistance, please contact:</w:t>
      </w:r>
    </w:p>
    <w:p w14:paraId="205850ED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Kim Stone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Student Accounts Manager)</w:t>
      </w:r>
    </w:p>
    <w:p w14:paraId="772546D2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  423 6038</w:t>
      </w:r>
    </w:p>
    <w:p w14:paraId="6C1AE55D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5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kim.stone@rodneycollege.school.nz</w:t>
        </w:r>
      </w:hyperlink>
    </w:p>
    <w:p w14:paraId="5EDE2362" w14:textId="77777777" w:rsidR="009C0069" w:rsidRDefault="009C0069">
      <w:pPr>
        <w:ind w:left="0" w:hanging="2"/>
        <w:rPr>
          <w:rFonts w:ascii="Arial" w:eastAsia="Arial" w:hAnsi="Arial" w:cs="Arial"/>
          <w:color w:val="0000FF"/>
          <w:u w:val="single"/>
        </w:rPr>
      </w:pPr>
    </w:p>
    <w:p w14:paraId="0B005786" w14:textId="77777777" w:rsidR="009C0069" w:rsidRDefault="00383D7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school stationery requirements for 2021 will be available at Tina’s (formerly Wellsford Take Note).  Please purchase your school stationery for 2021 from Tina’s. All stationery sold is of a high quality, it is local, and available to make your Back to </w:t>
      </w:r>
      <w:r>
        <w:rPr>
          <w:rFonts w:ascii="Arial" w:eastAsia="Arial" w:hAnsi="Arial" w:cs="Arial"/>
          <w:sz w:val="22"/>
          <w:szCs w:val="22"/>
        </w:rPr>
        <w:t xml:space="preserve">School shopping easy and cost effective. For pre packed orders please phone or email your order to </w:t>
      </w:r>
      <w:r>
        <w:rPr>
          <w:rFonts w:ascii="Arial" w:eastAsia="Arial" w:hAnsi="Arial" w:cs="Arial"/>
          <w:color w:val="0000FF"/>
          <w:sz w:val="22"/>
          <w:szCs w:val="22"/>
        </w:rPr>
        <w:t>tinas.shop@outlook.co.nz</w:t>
      </w:r>
      <w:r>
        <w:rPr>
          <w:rFonts w:ascii="Arial" w:eastAsia="Arial" w:hAnsi="Arial" w:cs="Arial"/>
          <w:sz w:val="22"/>
          <w:szCs w:val="22"/>
        </w:rPr>
        <w:t xml:space="preserve"> Rodney College is supported by Tina’s. Please support them in return.  </w:t>
      </w:r>
    </w:p>
    <w:p w14:paraId="272A58E4" w14:textId="77777777" w:rsidR="009C0069" w:rsidRDefault="009C00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7A4443" w14:textId="77777777" w:rsidR="009C0069" w:rsidRDefault="00383D73" w:rsidP="00383D7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bookmarkStart w:id="4" w:name="_GoBack"/>
      <w:bookmarkEnd w:id="4"/>
      <w:r>
        <w:rPr>
          <w:rFonts w:ascii="Arial" w:eastAsia="Arial" w:hAnsi="Arial" w:cs="Arial"/>
          <w:sz w:val="22"/>
          <w:szCs w:val="22"/>
        </w:rPr>
        <w:t>Tina’s</w:t>
      </w:r>
    </w:p>
    <w:p w14:paraId="0D997F9B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143 Rodney Street</w:t>
      </w:r>
    </w:p>
    <w:p w14:paraId="54C118CD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Wellsford</w:t>
      </w:r>
    </w:p>
    <w:p w14:paraId="0EE152DB" w14:textId="77777777" w:rsidR="009C0069" w:rsidRDefault="00383D7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Ph: (09) 423 8479</w:t>
      </w:r>
    </w:p>
    <w:sectPr w:rsidR="009C0069">
      <w:pgSz w:w="11906" w:h="16838"/>
      <w:pgMar w:top="624" w:right="340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69"/>
    <w:rsid w:val="00383D73"/>
    <w:rsid w:val="009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1D38"/>
  <w15:docId w15:val="{90F0E6A4-22B9-4DD7-8357-B20107F4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AU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B52FD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m.stone@rodneycollege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IEp8BR0iscCeQ1rio/GhtXfJg==">AMUW2mXk7/GjB5bDIIA6QOK3Ryoq0TffkFu6AhKM/FKHOzKmS6/nTnaB8xV9dERdEXNmMHnoqumUA5fnlhdwjElGD2lKFmPq3DVNf38OVinind/V+R17NQ5uDGPe4vcKOLW6y1wKnYtEPwnJJ6rMy0P3dXVlr7gkjt2CPnW9fFUAD1ArA+Gisg2IIVhM0iAr1qBtsMoc+O0o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Jenny Morrison</cp:lastModifiedBy>
  <cp:revision>2</cp:revision>
  <dcterms:created xsi:type="dcterms:W3CDTF">2021-11-29T19:17:00Z</dcterms:created>
  <dcterms:modified xsi:type="dcterms:W3CDTF">2022-01-24T19:21:00Z</dcterms:modified>
</cp:coreProperties>
</file>